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7B11A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FD7FE1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EA63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D7FE1">
        <w:rPr>
          <w:rFonts w:ascii="Times New Roman" w:hAnsi="Times New Roman" w:cs="Times New Roman"/>
          <w:b/>
          <w:sz w:val="32"/>
          <w:szCs w:val="32"/>
          <w:lang w:val="uk-UA"/>
        </w:rPr>
        <w:t>серпня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FD7FE1">
        <w:rPr>
          <w:rFonts w:ascii="Times New Roman" w:hAnsi="Times New Roman" w:cs="Times New Roman"/>
          <w:b/>
          <w:sz w:val="32"/>
          <w:szCs w:val="32"/>
          <w:lang w:val="uk-UA"/>
        </w:rPr>
        <w:t>п’ятдесят перша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D5FE9" w:rsidRDefault="0014797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Катерина Василівна</w:t>
      </w:r>
      <w:r w:rsidR="007D5FE9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A056C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 Ольга Віталіївна;</w:t>
      </w:r>
    </w:p>
    <w:p w:rsidR="009611FB" w:rsidRPr="00CA561C" w:rsidRDefault="00EA63B7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Москаленко Ольга Олександрівна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 Альона Олександрівна;</w:t>
      </w:r>
    </w:p>
    <w:p w:rsidR="00BF36B0" w:rsidRPr="00925D69" w:rsidRDefault="00BF36B0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Скрипець Андрій Миколайович;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архітектури,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270DD7" w:rsidRDefault="006B4D36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Гресь Микола Миколайович</w:t>
      </w:r>
      <w:r w:rsidR="00572E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6B4D36" w:rsidRDefault="006B4D36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 Анатолій Григорович;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 Віталій Юрійович</w:t>
      </w:r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B4D36" w:rsidRDefault="006B4D36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 Ірина Сергіївна;</w:t>
      </w:r>
    </w:p>
    <w:p w:rsidR="0055037E" w:rsidRDefault="0055037E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 Володимир Іванович;</w:t>
      </w:r>
    </w:p>
    <w:p w:rsidR="007D5FE9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Татаренко Марія Федорівна</w:t>
      </w:r>
      <w:r w:rsidR="007D5F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5B7677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 Юрій Миколайович;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 Ліна Михайлівна</w:t>
      </w:r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Наталія РУБЕЛЬ – перший заступник міського голови з питань діяльності виконавчих органів;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органів;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НЕСТЕРЕНКО – начальник Відділу соціального захисту населення Носівської 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Наталія МАЛИНКО – начальник відділу економічного розвитку, інвестицій та регуляторної діяльності 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Світлана ЯМА – начальник відділу правового забезпечення та кадорової роботи 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головний спеціаліст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 благоустрою міської ради.</w:t>
      </w:r>
    </w:p>
    <w:p w:rsidR="007B7AE6" w:rsidRDefault="001E7D37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D37" w:rsidRDefault="001E7D37" w:rsidP="001E7D3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Рибачко Ліна Михайлівна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Носівської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пропозицією обрати головуючого на спільному засіданні постійних комісій, а саме 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Катерину Василівну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голову 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розвитку, бюджету, фінансів та підприємництва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1E7D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E7D37" w:rsidRPr="009E42D2" w:rsidTr="008F7AD8">
        <w:tc>
          <w:tcPr>
            <w:tcW w:w="1075" w:type="dxa"/>
            <w:shd w:val="clear" w:color="auto" w:fill="auto"/>
          </w:tcPr>
          <w:p w:rsidR="001E7D37" w:rsidRPr="009E42D2" w:rsidRDefault="001E7D37" w:rsidP="008F7A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Ландар Катерину Василівну </w:t>
      </w:r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головуючою на спільному засіданні постійних комісій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2935" w:rsidRDefault="00FF2935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592847" w:rsidRPr="000651B7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1B7">
        <w:rPr>
          <w:rFonts w:ascii="Times New Roman" w:hAnsi="Times New Roman" w:cs="Times New Roman"/>
          <w:sz w:val="28"/>
          <w:szCs w:val="28"/>
          <w:lang w:val="uk-UA"/>
        </w:rPr>
        <w:t xml:space="preserve">Про звіт про виконання бюджету Носівської міської територіальної громади (код бюджету 2550800000) за </w:t>
      </w:r>
      <w:r w:rsidRPr="003E4FC9">
        <w:rPr>
          <w:rFonts w:ascii="Times New Roman" w:hAnsi="Times New Roman" w:cs="Times New Roman"/>
          <w:sz w:val="28"/>
          <w:szCs w:val="28"/>
        </w:rPr>
        <w:t>I</w:t>
      </w:r>
      <w:r w:rsidRPr="000651B7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2024 року.</w:t>
      </w:r>
    </w:p>
    <w:p w:rsidR="00592847" w:rsidRPr="000651B7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1B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42 сесії міської ради восьмого скликання від 15 грудня 2023 року «Про бюджет Носівської міської територіальної громади на 2024 рік».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 затвердж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ння місцевого (муніципального) енергетичного плану Носівської міської  терит</w:t>
      </w:r>
      <w:r>
        <w:rPr>
          <w:rFonts w:ascii="Times New Roman" w:hAnsi="Times New Roman" w:cs="Times New Roman"/>
          <w:sz w:val="28"/>
          <w:szCs w:val="28"/>
          <w:lang w:val="ru-RU"/>
        </w:rPr>
        <w:t>оріальної громади.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«Поліцейський офіцер громади»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міської територіаль</w:t>
      </w:r>
      <w:r>
        <w:rPr>
          <w:rFonts w:ascii="Times New Roman" w:hAnsi="Times New Roman" w:cs="Times New Roman"/>
          <w:sz w:val="28"/>
          <w:szCs w:val="28"/>
          <w:lang w:val="ru-RU"/>
        </w:rPr>
        <w:t>ної громади на 2022-2024 роки (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в редакції від 13 жовтня 2023 року)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рішення міської ради від 15.09.2023 року №7/39/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Програму соціальної підтримк</w:t>
      </w:r>
      <w:r>
        <w:rPr>
          <w:rFonts w:ascii="Times New Roman" w:hAnsi="Times New Roman" w:cs="Times New Roman"/>
          <w:sz w:val="28"/>
          <w:szCs w:val="28"/>
          <w:lang w:val="ru-RU"/>
        </w:rPr>
        <w:t>и населення Носівської громади «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Турбота</w:t>
      </w:r>
      <w:r>
        <w:rPr>
          <w:rFonts w:ascii="Times New Roman" w:hAnsi="Times New Roman" w:cs="Times New Roman"/>
          <w:sz w:val="28"/>
          <w:szCs w:val="28"/>
          <w:lang w:val="ru-RU"/>
        </w:rPr>
        <w:t>» на 2024 рік».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Програму підтримки  обдарованих дітей та молоді  Носівської міської територіальної  громади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створення комунальної установи  «Носівський міський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Центр 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професійного розвитку  педагогічних працівників» Носівської міської ради 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Положення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Відділ освіти, сім’ї,  молоді та спорту Носівської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організацію освітнього процесу в закладах освіти Носівської міської ради з 01.09.2024 року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Носівського ліцею </w:t>
      </w:r>
      <w:r w:rsidRPr="003E4FC9">
        <w:rPr>
          <w:rFonts w:ascii="Times New Roman" w:hAnsi="Times New Roman" w:cs="Times New Roman"/>
          <w:sz w:val="28"/>
          <w:szCs w:val="28"/>
        </w:rPr>
        <w:t>№1  Носівської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Володьководівицького ліцею </w:t>
      </w:r>
      <w:r w:rsidRPr="003E4FC9">
        <w:rPr>
          <w:rFonts w:ascii="Times New Roman" w:hAnsi="Times New Roman" w:cs="Times New Roman"/>
          <w:sz w:val="28"/>
          <w:szCs w:val="28"/>
        </w:rPr>
        <w:t>Носівської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Носівського ліцею </w:t>
      </w:r>
      <w:r w:rsidRPr="003E4FC9">
        <w:rPr>
          <w:rFonts w:ascii="Times New Roman" w:hAnsi="Times New Roman" w:cs="Times New Roman"/>
          <w:sz w:val="28"/>
          <w:szCs w:val="28"/>
        </w:rPr>
        <w:t>№5  Носівської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передачу майна на баланс  Носівської початкової школи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незавершених капітальних інвестицій, проектно-кошторисної документації на баланс Носівського ліцею </w:t>
      </w:r>
      <w:r w:rsidRPr="003E4FC9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4FC9">
        <w:rPr>
          <w:rFonts w:ascii="Times New Roman" w:hAnsi="Times New Roman" w:cs="Times New Roman"/>
          <w:sz w:val="28"/>
          <w:szCs w:val="28"/>
        </w:rPr>
        <w:t>Носівської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незавершених капітальних інвестицій, проектно-кошторисної документації на баланс Володьководівицького ліцею </w:t>
      </w:r>
      <w:r w:rsidRPr="003E4FC9">
        <w:rPr>
          <w:rFonts w:ascii="Times New Roman" w:hAnsi="Times New Roman" w:cs="Times New Roman"/>
          <w:sz w:val="28"/>
          <w:szCs w:val="28"/>
        </w:rPr>
        <w:t>Носівської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FC9">
        <w:rPr>
          <w:rFonts w:ascii="Times New Roman" w:hAnsi="Times New Roman" w:cs="Times New Roman"/>
          <w:sz w:val="28"/>
          <w:szCs w:val="28"/>
        </w:rPr>
        <w:t>Про передачу кредиторської</w:t>
      </w:r>
      <w:r>
        <w:rPr>
          <w:rFonts w:ascii="Times New Roman" w:hAnsi="Times New Roman" w:cs="Times New Roman"/>
          <w:sz w:val="28"/>
          <w:szCs w:val="28"/>
        </w:rPr>
        <w:t xml:space="preserve"> і дебіторської заборгованості </w:t>
      </w:r>
      <w:r w:rsidRPr="003E4FC9">
        <w:rPr>
          <w:rFonts w:ascii="Times New Roman" w:hAnsi="Times New Roman" w:cs="Times New Roman"/>
          <w:sz w:val="28"/>
          <w:szCs w:val="28"/>
        </w:rPr>
        <w:t>«За  послуги, що надаються бюджетними установами згідно з їх основною діяльністю» на баланс Носівської початкової школи Носівської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перерахування залишків коштів спеціального фонду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міської територіальної громади благодійної допомоги для соціальної сфери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 міської територіальної громади благодійної допомоги (медичне обладнання)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надання згоди КП «Носівські теплові мережі» на укладення договору з ТОВ «Газопостачальна компанія «Нафтогаз Трейдинг» на постачання природного газу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розміщення поліцейської станції в Держанівському старостинському окрузі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безоплатне прийняття  у комунальну власність Носівської  міської територіальної громади  рухомого майна (подрібнювач гілок </w:t>
      </w:r>
      <w:r w:rsidRPr="003E4FC9">
        <w:rPr>
          <w:rFonts w:ascii="Times New Roman" w:hAnsi="Times New Roman" w:cs="Times New Roman"/>
          <w:sz w:val="28"/>
          <w:szCs w:val="28"/>
        </w:rPr>
        <w:t>ARPAL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з причепом)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рішення міської ради №11/47/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«Про фінансову автономію закладів загальної середньої освіти Носівської міської ради»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2847" w:rsidRPr="003E4FC9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звернення депутатів Носівської міської ради 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скликання щодо вирішення питань захисту енергетичної інфраструктури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звернення депутатів Носівської міської ради 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скликання щодо неприпустимості підвищення акцизів на пальне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Default="00592847" w:rsidP="00592847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7D5A">
        <w:rPr>
          <w:rFonts w:ascii="Times New Roman" w:hAnsi="Times New Roman" w:cs="Times New Roman"/>
          <w:sz w:val="28"/>
          <w:szCs w:val="28"/>
          <w:lang w:val="ru-RU"/>
        </w:rPr>
        <w:t>Про звернення депутатів Носівської міської ради VIII скликання до Кабінету Міністрів України щодо недопущення припинення функціонування підрозділу податкової служби в Носівській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4AA7" w:rsidRDefault="00CA3604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="00404AA7"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04AA7" w:rsidRDefault="00404AA7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524EA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42D2" w:rsidRDefault="009E42D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42D2" w:rsidRDefault="009E42D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B46A79" w:rsidRDefault="00B46A79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звіт про виконання бюджету Носівської міської територіальної громади (код бюджету 2550800000) за </w:t>
      </w:r>
      <w:r w:rsidRPr="003E3341">
        <w:rPr>
          <w:rFonts w:ascii="Times New Roman" w:hAnsi="Times New Roman" w:cs="Times New Roman"/>
          <w:sz w:val="28"/>
          <w:szCs w:val="28"/>
        </w:rPr>
        <w:t>I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півріччя 2024 року.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30B2F" w:rsidRPr="006E5642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Pr="006E5642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830B2F" w:rsidRDefault="00830B2F" w:rsidP="00830B2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Pr="007955F4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рішення 42 сесії міської ради восьмого скликання від 15 грудня 2023 року «Про бюджет Носівської міської територіальної громади на 2024 рік».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30B2F" w:rsidRPr="009E42D2" w:rsidTr="008F7AD8">
        <w:tc>
          <w:tcPr>
            <w:tcW w:w="1075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30B2F" w:rsidRPr="009E42D2" w:rsidRDefault="00830B2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82E47" w:rsidRDefault="00582E47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Pr="006E5642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830B2F" w:rsidRDefault="00830B2F" w:rsidP="00830B2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Pr="00830B2F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затверджння місцевого (муніципального) енергетичного плану Носівської міської  територіальної громади.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МАЛИНКО – начальник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E47" w:rsidRDefault="00582E47" w:rsidP="00582E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82E47" w:rsidRDefault="00582E47" w:rsidP="00582E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E47" w:rsidRPr="006E5642" w:rsidRDefault="00582E47" w:rsidP="00582E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82E47" w:rsidRDefault="00582E47" w:rsidP="00582E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«Поліцейський офіцер громади» Носівської міської територіальної громади на 2022-2024 роки (в редакції від 13 жовтня 2023 року).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Світлана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E47" w:rsidRDefault="00582E47" w:rsidP="00582E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2E47" w:rsidRPr="009E42D2" w:rsidTr="008F7AD8">
        <w:tc>
          <w:tcPr>
            <w:tcW w:w="1075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82E47" w:rsidRPr="009E42D2" w:rsidRDefault="00582E47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82E47" w:rsidRDefault="00582E47" w:rsidP="00582E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E47" w:rsidRPr="006E5642" w:rsidRDefault="00582E47" w:rsidP="00582E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82E47" w:rsidRDefault="00582E47" w:rsidP="00582E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рішення міської ради від 15.09.2023 року №7/39/</w:t>
      </w:r>
      <w:r w:rsidRPr="003E3341">
        <w:rPr>
          <w:rFonts w:ascii="Times New Roman" w:hAnsi="Times New Roman" w:cs="Times New Roman"/>
          <w:sz w:val="28"/>
          <w:szCs w:val="28"/>
        </w:rPr>
        <w:t>VIII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«Про Програму соціальної підтримки населення Носівської громади «Турбота» на 2024 рік».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НЕСТЕРЕНКО – начальник Відділу соціального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0076" w:rsidRDefault="00360076" w:rsidP="003600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60076" w:rsidRPr="009E42D2" w:rsidTr="008F7AD8">
        <w:tc>
          <w:tcPr>
            <w:tcW w:w="1075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60076" w:rsidRPr="009E42D2" w:rsidRDefault="0036007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60076" w:rsidRDefault="00360076" w:rsidP="003600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0076" w:rsidRPr="006E5642" w:rsidRDefault="00360076" w:rsidP="003600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60076" w:rsidRDefault="00360076" w:rsidP="0036007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Програму підтримки обдарованих дітей та молоді  Носівської міської територіальної  громади на 2025 рік.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556E" w:rsidRDefault="00830B2F" w:rsidP="00A7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7556E"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="00A7556E"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556E" w:rsidRPr="009E42D2" w:rsidTr="008F7AD8">
        <w:tc>
          <w:tcPr>
            <w:tcW w:w="1075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7556E" w:rsidRPr="009E42D2" w:rsidRDefault="00A7556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7556E" w:rsidRDefault="00A7556E" w:rsidP="00A7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556E" w:rsidRPr="006E5642" w:rsidRDefault="00A7556E" w:rsidP="00A7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A7556E" w:rsidRDefault="00A7556E" w:rsidP="00A7556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Pr="003E3341" w:rsidRDefault="00830B2F" w:rsidP="00A75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створення комунально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ї установи  «Носівський міський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Центр професійного розвитку  педагогічних працівників» Носівської міської ради  Чернігівської області.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="00C43C87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r w:rsidR="003339BD">
        <w:rPr>
          <w:rFonts w:ascii="Times New Roman" w:hAnsi="Times New Roman" w:cs="Times New Roman"/>
          <w:sz w:val="28"/>
          <w:szCs w:val="28"/>
          <w:lang w:val="ru-RU"/>
        </w:rPr>
        <w:t>повідомила, що до проєкту рішення вн</w:t>
      </w:r>
      <w:r w:rsidR="000020CF">
        <w:rPr>
          <w:rFonts w:ascii="Times New Roman" w:hAnsi="Times New Roman" w:cs="Times New Roman"/>
          <w:sz w:val="28"/>
          <w:szCs w:val="28"/>
          <w:lang w:val="ru-RU"/>
        </w:rPr>
        <w:t>осяться</w:t>
      </w:r>
      <w:r w:rsidR="003339BD">
        <w:rPr>
          <w:rFonts w:ascii="Times New Roman" w:hAnsi="Times New Roman" w:cs="Times New Roman"/>
          <w:sz w:val="28"/>
          <w:szCs w:val="28"/>
          <w:lang w:val="ru-RU"/>
        </w:rPr>
        <w:t xml:space="preserve"> зміни в ході до</w:t>
      </w:r>
      <w:r w:rsidR="0035448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339BD">
        <w:rPr>
          <w:rFonts w:ascii="Times New Roman" w:hAnsi="Times New Roman" w:cs="Times New Roman"/>
          <w:sz w:val="28"/>
          <w:szCs w:val="28"/>
          <w:lang w:val="ru-RU"/>
        </w:rPr>
        <w:t>працювання.</w:t>
      </w:r>
    </w:p>
    <w:p w:rsidR="009F7F2E" w:rsidRDefault="009F7F2E" w:rsidP="009F7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0C20F8" w:rsidRDefault="000C20F8" w:rsidP="000C2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C20F8" w:rsidRPr="009E42D2" w:rsidTr="008F7AD8">
        <w:tc>
          <w:tcPr>
            <w:tcW w:w="1075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C20F8" w:rsidRPr="009E42D2" w:rsidRDefault="000C20F8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C20F8" w:rsidRDefault="000C20F8" w:rsidP="000C2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0F8" w:rsidRPr="006E5642" w:rsidRDefault="000C20F8" w:rsidP="000C2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15CAD" w:rsidRDefault="000C20F8" w:rsidP="00715CA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15CAD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15CAD"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="00715CAD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5CAD"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25" w:rsidRDefault="00E55425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затвердження Положення про Відділ освіти, сім’ї,  молоді та спорту Носівської міської ради в новій редакції.</w:t>
      </w:r>
    </w:p>
    <w:p w:rsidR="00E55425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ради, яка повідомила, що до проєкту рішення вносяться зміни в ході д</w:t>
      </w:r>
      <w:r w:rsidR="0035448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опрацювання.</w:t>
      </w:r>
    </w:p>
    <w:p w:rsidR="00E55425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E55425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55425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25" w:rsidRPr="006E5642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55425" w:rsidRDefault="00E55425" w:rsidP="00E5542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E55425" w:rsidRDefault="00E55425" w:rsidP="00E55425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181" w:rsidRPr="003E4FC9">
        <w:rPr>
          <w:rFonts w:ascii="Times New Roman" w:hAnsi="Times New Roman" w:cs="Times New Roman"/>
          <w:sz w:val="28"/>
          <w:szCs w:val="28"/>
          <w:lang w:val="ru-RU"/>
        </w:rPr>
        <w:t>Про організацію освітнього процесу в закладах освіти Носівської міської ради з 01.09.2024 року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Наталія ТОНКОНОГ – начальник Відділу освіти, сім’ї, молоді та спорту Носівської міської ради, яка повідомила, що </w:t>
      </w:r>
      <w:r w:rsidR="002760EE">
        <w:rPr>
          <w:rFonts w:ascii="Times New Roman" w:hAnsi="Times New Roman" w:cs="Times New Roman"/>
          <w:sz w:val="28"/>
          <w:szCs w:val="28"/>
          <w:lang w:val="ru-RU"/>
        </w:rPr>
        <w:t>дане питання не потребує рішення міської ради і запропонувала зняти дане питання з розгляду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який запропонував підтримати </w:t>
      </w:r>
      <w:r w:rsidR="002760EE">
        <w:rPr>
          <w:rFonts w:ascii="Times New Roman" w:hAnsi="Times New Roman" w:cs="Times New Roman"/>
          <w:sz w:val="28"/>
          <w:szCs w:val="28"/>
          <w:lang w:val="ru-RU"/>
        </w:rPr>
        <w:t>пропозицію Н. ТОНКОНОГ і зняти питання з розгляду.</w:t>
      </w:r>
    </w:p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3C1" w:rsidRPr="006E5642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643C1" w:rsidRDefault="00F643C1" w:rsidP="00F643C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FF2DA8">
        <w:rPr>
          <w:rFonts w:ascii="Times New Roman" w:hAnsi="Times New Roman" w:cs="Times New Roman"/>
          <w:sz w:val="28"/>
          <w:szCs w:val="28"/>
          <w:lang w:val="ru-RU"/>
        </w:rPr>
        <w:t>зняти з розгляду дане питання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Pr="00C84A9E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Носівського ліцею </w:t>
      </w:r>
      <w:r w:rsidRPr="003E3341">
        <w:rPr>
          <w:rFonts w:ascii="Times New Roman" w:hAnsi="Times New Roman" w:cs="Times New Roman"/>
          <w:sz w:val="28"/>
          <w:szCs w:val="28"/>
        </w:rPr>
        <w:t>№1  Носівської міської ради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3C1" w:rsidRP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</w:t>
      </w:r>
      <w:r w:rsidRPr="00F643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ТОНКОНОГ</w:t>
      </w:r>
      <w:r w:rsidRPr="00F643C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F64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сім</w:t>
      </w:r>
      <w:r w:rsidRPr="00F643C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F64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спорту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F64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Pr="00F64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ході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5448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працювання</w:t>
      </w:r>
      <w:r w:rsidRPr="00F643C1">
        <w:rPr>
          <w:rFonts w:ascii="Times New Roman" w:hAnsi="Times New Roman" w:cs="Times New Roman"/>
          <w:sz w:val="28"/>
          <w:szCs w:val="28"/>
        </w:rPr>
        <w:t>.</w:t>
      </w:r>
    </w:p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3C1" w:rsidRPr="006E5642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643C1" w:rsidRDefault="00F643C1" w:rsidP="00F643C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830B2F" w:rsidRPr="00CF529B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Володьководівицького ліцею </w:t>
      </w:r>
      <w:r w:rsidRPr="003E3341">
        <w:rPr>
          <w:rFonts w:ascii="Times New Roman" w:hAnsi="Times New Roman" w:cs="Times New Roman"/>
          <w:sz w:val="28"/>
          <w:szCs w:val="28"/>
        </w:rPr>
        <w:t>Носівської міської ради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3C1" w:rsidRP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</w:t>
      </w:r>
      <w:r w:rsidRPr="00F643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ТОНКОНОГ</w:t>
      </w:r>
      <w:r w:rsidRPr="00F643C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F64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сім</w:t>
      </w:r>
      <w:r w:rsidRPr="00F643C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F64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спорту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F64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Pr="00F643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ході</w:t>
      </w:r>
      <w:r w:rsidRPr="00F6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5448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r w:rsidRPr="00F643C1">
        <w:rPr>
          <w:rFonts w:ascii="Times New Roman" w:hAnsi="Times New Roman" w:cs="Times New Roman"/>
          <w:sz w:val="28"/>
          <w:szCs w:val="28"/>
        </w:rPr>
        <w:t>.</w:t>
      </w:r>
    </w:p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43C1" w:rsidRPr="009E42D2" w:rsidTr="008F7AD8">
        <w:tc>
          <w:tcPr>
            <w:tcW w:w="1075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F643C1" w:rsidRPr="009E42D2" w:rsidRDefault="00F643C1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643C1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3C1" w:rsidRPr="006E5642" w:rsidRDefault="00F643C1" w:rsidP="00F64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1,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F643C1" w:rsidRDefault="00F643C1" w:rsidP="00F643C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843ADE" w:rsidRDefault="00843ADE" w:rsidP="00F643C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Pr="000B74A7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майна на баланс  Носівського ліцею </w:t>
      </w:r>
      <w:r w:rsidRPr="003E3341">
        <w:rPr>
          <w:rFonts w:ascii="Times New Roman" w:hAnsi="Times New Roman" w:cs="Times New Roman"/>
          <w:sz w:val="28"/>
          <w:szCs w:val="28"/>
        </w:rPr>
        <w:t>№5  Носівської міської ради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ADE" w:rsidRPr="00843ADE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</w:t>
      </w:r>
      <w:r w:rsidRPr="00843AD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ТОНКОНОГ</w:t>
      </w:r>
      <w:r w:rsidRPr="00843A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843A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сім</w:t>
      </w:r>
      <w:r w:rsidRPr="00843AD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843A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спорту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843A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Pr="00843A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ході</w:t>
      </w:r>
      <w:r w:rsidRPr="008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5448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працювання</w:t>
      </w:r>
      <w:r w:rsidRPr="00843ADE">
        <w:rPr>
          <w:rFonts w:ascii="Times New Roman" w:hAnsi="Times New Roman" w:cs="Times New Roman"/>
          <w:sz w:val="28"/>
          <w:szCs w:val="28"/>
        </w:rPr>
        <w:t>.</w:t>
      </w:r>
    </w:p>
    <w:p w:rsidR="00843ADE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843ADE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43ADE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3ADE" w:rsidRPr="006E5642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843ADE" w:rsidRDefault="00843ADE" w:rsidP="00843AD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830B2F" w:rsidRPr="00843ADE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передачу майна на баланс  Носівської початкової школи Носівської міської ради.</w:t>
      </w:r>
    </w:p>
    <w:p w:rsidR="00843ADE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ради, яка повідомила, що до проєкту рішення вносяться зміни в ході до</w:t>
      </w:r>
      <w:r w:rsidR="0035448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працювання.</w:t>
      </w:r>
    </w:p>
    <w:p w:rsidR="00843ADE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843ADE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3ADE" w:rsidRPr="009E42D2" w:rsidTr="008F7AD8">
        <w:tc>
          <w:tcPr>
            <w:tcW w:w="1075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43ADE" w:rsidRPr="009E42D2" w:rsidRDefault="00843ADE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43ADE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3ADE" w:rsidRPr="006E5642" w:rsidRDefault="00843ADE" w:rsidP="0084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843ADE" w:rsidRDefault="00843ADE" w:rsidP="00843AD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Pr="000B74A7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незавершених капітальних інвестицій, проектно-кошторисної документації на баланс Носівського ліцею </w:t>
      </w:r>
      <w:r w:rsidRPr="003E3341">
        <w:rPr>
          <w:rFonts w:ascii="Times New Roman" w:hAnsi="Times New Roman" w:cs="Times New Roman"/>
          <w:sz w:val="28"/>
          <w:szCs w:val="28"/>
        </w:rPr>
        <w:t>№1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</w:rPr>
        <w:t>Носівської міської ради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425" w:rsidRPr="00E55425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</w:t>
      </w:r>
      <w:r w:rsidRPr="00E554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ТОНКОНОГ</w:t>
      </w:r>
      <w:r w:rsidRPr="00E554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E554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сім</w:t>
      </w:r>
      <w:r w:rsidRPr="00E554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E554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спорту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E554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Pr="00E554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ході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5448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працювання</w:t>
      </w:r>
      <w:r w:rsidRPr="00E55425">
        <w:rPr>
          <w:rFonts w:ascii="Times New Roman" w:hAnsi="Times New Roman" w:cs="Times New Roman"/>
          <w:sz w:val="28"/>
          <w:szCs w:val="28"/>
        </w:rPr>
        <w:t>.</w:t>
      </w:r>
    </w:p>
    <w:p w:rsidR="00E55425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E55425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425" w:rsidRPr="009E42D2" w:rsidTr="008F7AD8">
        <w:tc>
          <w:tcPr>
            <w:tcW w:w="1075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55425" w:rsidRPr="009E42D2" w:rsidRDefault="00E55425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55425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425" w:rsidRPr="006E5642" w:rsidRDefault="00E55425" w:rsidP="00E55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E55425" w:rsidRDefault="00E55425" w:rsidP="00E5542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830B2F" w:rsidRPr="00E55425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Pr="00526B96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незавершених капітальних інвестицій, проектно-кошторисної документації на баланс Володьководівицького ліцею </w:t>
      </w:r>
      <w:r w:rsidRPr="003E3341">
        <w:rPr>
          <w:rFonts w:ascii="Times New Roman" w:hAnsi="Times New Roman" w:cs="Times New Roman"/>
          <w:sz w:val="28"/>
          <w:szCs w:val="28"/>
        </w:rPr>
        <w:t>Носівської міської ради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5FF" w:rsidRPr="00E55425" w:rsidRDefault="007B75FF" w:rsidP="007B75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</w:t>
      </w:r>
      <w:r w:rsidRPr="00E554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ТОНКОНОГ</w:t>
      </w:r>
      <w:r w:rsidRPr="00E554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E554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сім</w:t>
      </w:r>
      <w:r w:rsidRPr="00E554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E554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спорту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E554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Pr="00E554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ході</w:t>
      </w:r>
      <w:r w:rsidRPr="00E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5448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r w:rsidRPr="00E55425">
        <w:rPr>
          <w:rFonts w:ascii="Times New Roman" w:hAnsi="Times New Roman" w:cs="Times New Roman"/>
          <w:sz w:val="28"/>
          <w:szCs w:val="28"/>
        </w:rPr>
        <w:t>.</w:t>
      </w:r>
    </w:p>
    <w:p w:rsidR="007B75FF" w:rsidRDefault="007B75FF" w:rsidP="007B75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7B75FF" w:rsidRDefault="007B75FF" w:rsidP="007B75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B75FF" w:rsidRPr="009E42D2" w:rsidTr="008F7AD8">
        <w:tc>
          <w:tcPr>
            <w:tcW w:w="1075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B75FF" w:rsidRPr="009E42D2" w:rsidRDefault="007B75FF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B75FF" w:rsidRDefault="007B75FF" w:rsidP="007B75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75FF" w:rsidRPr="006E5642" w:rsidRDefault="007B75FF" w:rsidP="007B75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B75FF" w:rsidRDefault="007B75FF" w:rsidP="007B75F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830B2F" w:rsidRPr="007B75FF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Pr="000F65D4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>: Про передачу кредиторської і дебіторської заборгованості «За послуги, що надаються бюджетними установами згідно з їх основною діяльністю» на баланс Носівської початкової школи Носівської міської ради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66A" w:rsidRPr="000F65D4" w:rsidRDefault="00BC666A" w:rsidP="00BC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ТОНКОНОГ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сім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спорту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ході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5448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працювання</w:t>
      </w:r>
      <w:r w:rsidRPr="000F65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666A" w:rsidRDefault="00BC666A" w:rsidP="00BC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BC666A" w:rsidRDefault="00BC666A" w:rsidP="00BC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C666A" w:rsidRPr="006E5642" w:rsidRDefault="00BC666A" w:rsidP="00BC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BC666A" w:rsidRDefault="00BC666A" w:rsidP="00BC666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перерахування залишків коштів спеціального фонду.</w:t>
      </w:r>
    </w:p>
    <w:p w:rsidR="00BC666A" w:rsidRPr="00BC666A" w:rsidRDefault="00BC666A" w:rsidP="00BC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ТОНКОНОГ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сім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спорту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ході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5448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працювання</w:t>
      </w:r>
      <w:r w:rsidRPr="00BC66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666A" w:rsidRDefault="00BC666A" w:rsidP="00BC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внесення змін до проєкту рішення.</w:t>
      </w:r>
    </w:p>
    <w:p w:rsidR="00BC666A" w:rsidRDefault="00BC666A" w:rsidP="00BC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666A" w:rsidRPr="009E42D2" w:rsidTr="008F7AD8">
        <w:tc>
          <w:tcPr>
            <w:tcW w:w="1075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C666A" w:rsidRPr="009E42D2" w:rsidRDefault="00BC666A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C666A" w:rsidRDefault="00BC666A" w:rsidP="00BC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666A" w:rsidRPr="006E5642" w:rsidRDefault="00BC666A" w:rsidP="00BC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BC666A" w:rsidRDefault="00BC666A" w:rsidP="00BC666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міської територіальної громади благодійної допомоги для соціальної сфери.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 благоустрою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856" w:rsidRDefault="00795856" w:rsidP="00795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95856" w:rsidRDefault="00795856" w:rsidP="00795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856" w:rsidRPr="006E5642" w:rsidRDefault="00795856" w:rsidP="00795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95856" w:rsidRDefault="00795856" w:rsidP="0079585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 міської територіальної громади благодійної допомоги (медичне обладнання).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 благоустрою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856" w:rsidRDefault="00795856" w:rsidP="00795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95856" w:rsidRDefault="00795856" w:rsidP="00795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856" w:rsidRPr="006E5642" w:rsidRDefault="00795856" w:rsidP="00795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95856" w:rsidRDefault="00795856" w:rsidP="0079585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B2F" w:rsidRPr="003E3341" w:rsidRDefault="00830B2F" w:rsidP="00830B2F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B2F" w:rsidRDefault="00830B2F" w:rsidP="00830B2F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надання згоди КП «Носівські теплові мережі» на укладення договору з ТОВ «Газопостачальна компанія «Нафтогаз Трейдинг» на постачання природного газу.</w:t>
      </w:r>
    </w:p>
    <w:p w:rsidR="00830B2F" w:rsidRDefault="00830B2F" w:rsidP="00830B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 благоустрою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856" w:rsidRDefault="00795856" w:rsidP="00795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856" w:rsidRPr="009E42D2" w:rsidTr="008F7AD8">
        <w:tc>
          <w:tcPr>
            <w:tcW w:w="1075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95856" w:rsidRPr="009E42D2" w:rsidRDefault="00795856" w:rsidP="008F7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95856" w:rsidRDefault="00795856" w:rsidP="00795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856" w:rsidRPr="006E5642" w:rsidRDefault="00795856" w:rsidP="00795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795856" w:rsidRPr="000F65D4" w:rsidRDefault="00795856" w:rsidP="0079585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Pr="000F65D4" w:rsidRDefault="000F65D4" w:rsidP="0079585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5D4" w:rsidRDefault="000F65D4" w:rsidP="000F65D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розміщення поліцейської станції в Держанівському старостинському окрузі.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Микола УСТИМЕНКО – начальник відділу житлово-</w:t>
      </w:r>
      <w:r w:rsidRPr="000F65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5D4" w:rsidRPr="006E5642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P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5D4" w:rsidRPr="000F65D4" w:rsidRDefault="000F65D4" w:rsidP="000F65D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</w:t>
      </w:r>
      <w:r w:rsidRPr="000F65D4">
        <w:rPr>
          <w:rFonts w:ascii="Times New Roman" w:hAnsi="Times New Roman" w:cs="Times New Roman"/>
          <w:sz w:val="28"/>
          <w:szCs w:val="28"/>
        </w:rPr>
        <w:t xml:space="preserve">: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r w:rsidRPr="000F65D4">
        <w:rPr>
          <w:rFonts w:ascii="Times New Roman" w:hAnsi="Times New Roman" w:cs="Times New Roman"/>
          <w:sz w:val="28"/>
          <w:szCs w:val="28"/>
        </w:rPr>
        <w:t xml:space="preserve"> 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Pr="000F65D4">
        <w:rPr>
          <w:rFonts w:ascii="Times New Roman" w:hAnsi="Times New Roman" w:cs="Times New Roman"/>
          <w:sz w:val="28"/>
          <w:szCs w:val="28"/>
        </w:rPr>
        <w:t xml:space="preserve"> 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майна</w:t>
      </w:r>
      <w:r w:rsidRPr="000F65D4">
        <w:rPr>
          <w:rFonts w:ascii="Times New Roman" w:hAnsi="Times New Roman" w:cs="Times New Roman"/>
          <w:sz w:val="28"/>
          <w:szCs w:val="28"/>
        </w:rPr>
        <w:t xml:space="preserve"> (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подрібнювач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гілок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</w:rPr>
        <w:t>ARPAL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причепом</w:t>
      </w:r>
      <w:r w:rsidRPr="000F65D4">
        <w:rPr>
          <w:rFonts w:ascii="Times New Roman" w:hAnsi="Times New Roman" w:cs="Times New Roman"/>
          <w:sz w:val="28"/>
          <w:szCs w:val="28"/>
        </w:rPr>
        <w:t>).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 благоустрою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5D4" w:rsidRPr="006E5642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F65D4" w:rsidRDefault="000F65D4" w:rsidP="000F65D4">
      <w:pPr>
        <w:pStyle w:val="af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Pr="000F65D4" w:rsidRDefault="000F65D4" w:rsidP="000F65D4">
      <w:pPr>
        <w:pStyle w:val="af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65D4" w:rsidRPr="000F65D4" w:rsidRDefault="000F65D4" w:rsidP="000F65D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</w:t>
      </w:r>
      <w:r w:rsidRPr="000F65D4">
        <w:rPr>
          <w:rFonts w:ascii="Times New Roman" w:hAnsi="Times New Roman" w:cs="Times New Roman"/>
          <w:sz w:val="28"/>
          <w:szCs w:val="28"/>
        </w:rPr>
        <w:t xml:space="preserve">: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0F65D4">
        <w:rPr>
          <w:rFonts w:ascii="Times New Roman" w:hAnsi="Times New Roman" w:cs="Times New Roman"/>
          <w:sz w:val="28"/>
          <w:szCs w:val="28"/>
        </w:rPr>
        <w:t xml:space="preserve"> №11/47/</w:t>
      </w:r>
      <w:r w:rsidRPr="003E3341">
        <w:rPr>
          <w:rFonts w:ascii="Times New Roman" w:hAnsi="Times New Roman" w:cs="Times New Roman"/>
          <w:sz w:val="28"/>
          <w:szCs w:val="28"/>
        </w:rPr>
        <w:t>VIII</w:t>
      </w:r>
      <w:r w:rsidRPr="000F65D4">
        <w:rPr>
          <w:rFonts w:ascii="Times New Roman" w:hAnsi="Times New Roman" w:cs="Times New Roman"/>
          <w:sz w:val="28"/>
          <w:szCs w:val="28"/>
        </w:rPr>
        <w:t xml:space="preserve"> «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фінансову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автономію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0F65D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5D4" w:rsidRPr="006E5642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F65D4" w:rsidRDefault="000F65D4" w:rsidP="000F65D4">
      <w:pPr>
        <w:pStyle w:val="af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Pr="000F65D4" w:rsidRDefault="000F65D4" w:rsidP="000F65D4">
      <w:pPr>
        <w:pStyle w:val="af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65D4" w:rsidRDefault="000F65D4" w:rsidP="000F65D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звернення депутатів Носівської міської ради </w:t>
      </w:r>
      <w:r w:rsidRPr="003E3341">
        <w:rPr>
          <w:rFonts w:ascii="Times New Roman" w:hAnsi="Times New Roman" w:cs="Times New Roman"/>
          <w:sz w:val="28"/>
          <w:szCs w:val="28"/>
        </w:rPr>
        <w:t>VIII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скликання щодо вирішення питань захисту енергетичної інфраструктури.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Андрій СКРИПЕЦЬ – депутат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5D4" w:rsidRPr="006E5642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F65D4" w:rsidRDefault="000F65D4" w:rsidP="000F65D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Pr="000F65D4" w:rsidRDefault="000F65D4" w:rsidP="000F65D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65D4" w:rsidRDefault="000F65D4" w:rsidP="000F65D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звернення депутатів Носівської міської ради </w:t>
      </w:r>
      <w:r w:rsidRPr="003E3341">
        <w:rPr>
          <w:rFonts w:ascii="Times New Roman" w:hAnsi="Times New Roman" w:cs="Times New Roman"/>
          <w:sz w:val="28"/>
          <w:szCs w:val="28"/>
        </w:rPr>
        <w:t>VIII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скликання щодо неприпустимості підвищення акцизів на пальне.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Андрій СКРИПЕЦЬ – депутат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5D4" w:rsidRPr="006E5642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F65D4" w:rsidRPr="000F65D4" w:rsidRDefault="000F65D4" w:rsidP="000F65D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65D4" w:rsidRPr="000F65D4" w:rsidRDefault="000F65D4" w:rsidP="000F65D4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5D4" w:rsidRPr="000F65D4" w:rsidRDefault="000F65D4" w:rsidP="000F65D4">
      <w:pPr>
        <w:pStyle w:val="af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</w:t>
      </w:r>
      <w:r w:rsidRPr="000F65D4">
        <w:rPr>
          <w:rFonts w:ascii="Times New Roman" w:hAnsi="Times New Roman" w:cs="Times New Roman"/>
          <w:sz w:val="28"/>
          <w:szCs w:val="28"/>
        </w:rPr>
        <w:t xml:space="preserve">: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Pr="000F65D4">
        <w:rPr>
          <w:rFonts w:ascii="Times New Roman" w:hAnsi="Times New Roman" w:cs="Times New Roman"/>
          <w:sz w:val="28"/>
          <w:szCs w:val="28"/>
        </w:rPr>
        <w:t xml:space="preserve"> VIII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щодо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недопущення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підрозділу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податкової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Носівській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r w:rsidRPr="000F65D4">
        <w:rPr>
          <w:rFonts w:ascii="Times New Roman" w:hAnsi="Times New Roman" w:cs="Times New Roman"/>
          <w:sz w:val="28"/>
          <w:szCs w:val="28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r w:rsidRPr="000F65D4">
        <w:rPr>
          <w:rFonts w:ascii="Times New Roman" w:hAnsi="Times New Roman" w:cs="Times New Roman"/>
          <w:sz w:val="28"/>
          <w:szCs w:val="28"/>
        </w:rPr>
        <w:t>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Вікторія ВЕРШНЯК – заступник міського голови з питань діяльності виконавчих органів.</w:t>
      </w:r>
    </w:p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F65D4" w:rsidRPr="009E42D2" w:rsidTr="00BD0E5E">
        <w:tc>
          <w:tcPr>
            <w:tcW w:w="1075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F65D4" w:rsidRPr="009E42D2" w:rsidRDefault="000F65D4" w:rsidP="00BD0E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F65D4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65D4" w:rsidRPr="006E5642" w:rsidRDefault="000F65D4" w:rsidP="000F6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0280C" w:rsidRDefault="000F65D4" w:rsidP="000F65D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7DD" w:rsidRPr="00BA00F2" w:rsidRDefault="007927DD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К.В. Ландар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65D4" w:rsidRDefault="000F65D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А.О.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архітектури,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О.В. Пустовгар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FB3DF2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навколишнього природного середовища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</w:t>
      </w:r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соціального захисту,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молоді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Ю.М. Гринь</w:t>
      </w:r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07" w:rsidRDefault="00F33C07">
      <w:pPr>
        <w:spacing w:after="0" w:line="240" w:lineRule="auto"/>
      </w:pPr>
      <w:r>
        <w:separator/>
      </w:r>
    </w:p>
  </w:endnote>
  <w:endnote w:type="continuationSeparator" w:id="0">
    <w:p w:rsidR="00F33C07" w:rsidRDefault="00F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07" w:rsidRDefault="00F33C07">
      <w:pPr>
        <w:spacing w:after="0" w:line="240" w:lineRule="auto"/>
      </w:pPr>
      <w:r>
        <w:separator/>
      </w:r>
    </w:p>
  </w:footnote>
  <w:footnote w:type="continuationSeparator" w:id="0">
    <w:p w:rsidR="00F33C07" w:rsidRDefault="00F3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7B2"/>
    <w:multiLevelType w:val="hybridMultilevel"/>
    <w:tmpl w:val="55CC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2202C"/>
    <w:multiLevelType w:val="hybridMultilevel"/>
    <w:tmpl w:val="963ACF3A"/>
    <w:lvl w:ilvl="0" w:tplc="F0E40C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7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5"/>
  </w:num>
  <w:num w:numId="16">
    <w:abstractNumId w:val="16"/>
  </w:num>
  <w:num w:numId="17">
    <w:abstractNumId w:val="3"/>
  </w:num>
  <w:num w:numId="1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639E"/>
    <w:rsid w:val="000B6921"/>
    <w:rsid w:val="000B6AFE"/>
    <w:rsid w:val="000B7BEF"/>
    <w:rsid w:val="000B7EAC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0F65D4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DD7"/>
    <w:rsid w:val="0027277C"/>
    <w:rsid w:val="002741B4"/>
    <w:rsid w:val="00274E13"/>
    <w:rsid w:val="0027583F"/>
    <w:rsid w:val="002760EE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3DD5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39BD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1D7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82E47"/>
    <w:rsid w:val="005901E7"/>
    <w:rsid w:val="00592474"/>
    <w:rsid w:val="00592847"/>
    <w:rsid w:val="00594631"/>
    <w:rsid w:val="00594FD2"/>
    <w:rsid w:val="00596561"/>
    <w:rsid w:val="005A5F29"/>
    <w:rsid w:val="005B0CA8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4D36"/>
    <w:rsid w:val="006B5A52"/>
    <w:rsid w:val="006B689C"/>
    <w:rsid w:val="006B76B8"/>
    <w:rsid w:val="006B7A18"/>
    <w:rsid w:val="006C28E1"/>
    <w:rsid w:val="006C5D4A"/>
    <w:rsid w:val="006D28A1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7DD"/>
    <w:rsid w:val="0079296F"/>
    <w:rsid w:val="00792D7D"/>
    <w:rsid w:val="0079369C"/>
    <w:rsid w:val="00795856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B2F"/>
    <w:rsid w:val="00830E56"/>
    <w:rsid w:val="00831BB3"/>
    <w:rsid w:val="00832FF6"/>
    <w:rsid w:val="008338FF"/>
    <w:rsid w:val="00837C9D"/>
    <w:rsid w:val="00840568"/>
    <w:rsid w:val="00841E73"/>
    <w:rsid w:val="008431B8"/>
    <w:rsid w:val="00843ADE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6B3E"/>
    <w:rsid w:val="00A5710B"/>
    <w:rsid w:val="00A6024C"/>
    <w:rsid w:val="00A636C8"/>
    <w:rsid w:val="00A6521A"/>
    <w:rsid w:val="00A66E2D"/>
    <w:rsid w:val="00A718F5"/>
    <w:rsid w:val="00A721F7"/>
    <w:rsid w:val="00A7556E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66A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3C87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425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3C1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3DF2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F15D4"/>
    <w:rsid w:val="00FF2107"/>
    <w:rsid w:val="00FF2935"/>
    <w:rsid w:val="00FF2DA8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4303-1A3A-4E60-8014-4447ECDA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21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45</cp:revision>
  <cp:lastPrinted>2024-09-06T08:39:00Z</cp:lastPrinted>
  <dcterms:created xsi:type="dcterms:W3CDTF">2024-09-05T07:31:00Z</dcterms:created>
  <dcterms:modified xsi:type="dcterms:W3CDTF">2024-09-06T08:51:00Z</dcterms:modified>
</cp:coreProperties>
</file>